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027D" w14:textId="77777777" w:rsidR="008756F8" w:rsidRDefault="008756F8" w:rsidP="008756F8">
      <w:proofErr w:type="spellStart"/>
      <w:r>
        <w:rPr>
          <w:color w:val="FFFFFF"/>
          <w:sz w:val="36"/>
          <w:szCs w:val="72"/>
        </w:rPr>
        <w:t>абое</w:t>
      </w:r>
      <w:proofErr w:type="spellEnd"/>
      <w:r>
        <w:rPr>
          <w:color w:val="FFFFFF"/>
          <w:sz w:val="36"/>
          <w:szCs w:val="72"/>
        </w:rPr>
        <w:t xml:space="preserve"> </w:t>
      </w:r>
    </w:p>
    <w:tbl>
      <w:tblPr>
        <w:tblW w:w="97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373"/>
        <w:gridCol w:w="839"/>
        <w:gridCol w:w="1962"/>
      </w:tblGrid>
      <w:tr w:rsidR="008756F8" w14:paraId="55E7E49D" w14:textId="77777777" w:rsidTr="008756F8">
        <w:trPr>
          <w:trHeight w:val="817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792AD6" w14:textId="2B2D4B82" w:rsidR="008756F8" w:rsidRDefault="008756F8">
            <w:pPr>
              <w:jc w:val="center"/>
              <w:rPr>
                <w:rFonts w:ascii="Segoe Print" w:hAnsi="Segoe Print"/>
                <w:b/>
                <w:sz w:val="56"/>
                <w:lang w:val="en-US"/>
              </w:rPr>
            </w:pPr>
            <w:r>
              <w:rPr>
                <w:rFonts w:ascii="Segoe Script" w:hAnsi="Segoe Script"/>
                <w:b/>
                <w:sz w:val="56"/>
              </w:rPr>
              <w:t>БА-</w:t>
            </w:r>
            <w:r>
              <w:rPr>
                <w:rFonts w:ascii="Segoe Script" w:hAnsi="Segoe Script"/>
                <w:b/>
                <w:sz w:val="56"/>
                <w:lang w:val="en-US"/>
              </w:rPr>
              <w:t xml:space="preserve">32 </w:t>
            </w:r>
            <w:r>
              <w:rPr>
                <w:rFonts w:ascii="Segoe Print" w:hAnsi="Segoe Print"/>
                <w:b/>
                <w:iCs/>
                <w:sz w:val="48"/>
                <w:lang w:val="en-US"/>
              </w:rPr>
              <w:t>ENGLISH</w:t>
            </w:r>
          </w:p>
          <w:p w14:paraId="606D1AC6" w14:textId="571B30A9" w:rsidR="008756F8" w:rsidRDefault="000E7227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Segoe Script" w:hAnsi="Segoe Script"/>
                <w:b/>
                <w:sz w:val="40"/>
              </w:rPr>
              <w:t>2</w:t>
            </w:r>
            <w:r w:rsidR="008756F8">
              <w:rPr>
                <w:rFonts w:ascii="Segoe Script" w:hAnsi="Segoe Script"/>
                <w:b/>
                <w:sz w:val="40"/>
              </w:rPr>
              <w:t>-</w:t>
            </w:r>
            <w:r>
              <w:rPr>
                <w:rFonts w:ascii="Segoe Script" w:hAnsi="Segoe Script"/>
                <w:b/>
                <w:sz w:val="40"/>
              </w:rPr>
              <w:t>7</w:t>
            </w:r>
            <w:r w:rsidR="008756F8">
              <w:rPr>
                <w:rFonts w:ascii="Segoe Script" w:hAnsi="Segoe Script"/>
                <w:b/>
                <w:sz w:val="40"/>
              </w:rPr>
              <w:t xml:space="preserve"> </w:t>
            </w:r>
            <w:r w:rsidR="008756F8">
              <w:rPr>
                <w:rFonts w:ascii="Segoe Script" w:hAnsi="Segoe Script"/>
                <w:b/>
                <w:sz w:val="40"/>
                <w:lang w:val="en-US"/>
              </w:rPr>
              <w:t>September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A8FF43" w14:textId="77777777" w:rsidR="008756F8" w:rsidRDefault="008756F8">
            <w:pPr>
              <w:jc w:val="center"/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</w:pPr>
          </w:p>
          <w:p w14:paraId="7255854E" w14:textId="3E6F9802" w:rsidR="008756F8" w:rsidRDefault="000E7227">
            <w:pPr>
              <w:jc w:val="center"/>
              <w:rPr>
                <w:rFonts w:ascii="Segoe Print" w:hAnsi="Segoe Print"/>
                <w:sz w:val="22"/>
              </w:rPr>
            </w:pPr>
            <w:r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</w:t>
            </w:r>
            <w:r w:rsidR="008756F8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es</w:t>
            </w:r>
          </w:p>
        </w:tc>
      </w:tr>
      <w:tr w:rsidR="00F72DB7" w14:paraId="088F95C1" w14:textId="77777777" w:rsidTr="000E7227">
        <w:trPr>
          <w:trHeight w:val="5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3A4ECD" w14:textId="77777777" w:rsidR="00F72DB7" w:rsidRDefault="00F72DB7" w:rsidP="00F72DB7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3EDDA4D" w14:textId="77777777" w:rsidR="00F72DB7" w:rsidRDefault="00F72DB7" w:rsidP="00F72DB7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6DC8EEA" w14:textId="32AEB180" w:rsidR="00F72DB7" w:rsidRPr="00F72DB7" w:rsidRDefault="00F72DB7" w:rsidP="00F72DB7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63AA23" w14:textId="5A2759D9" w:rsidR="00F72DB7" w:rsidRDefault="00F72DB7" w:rsidP="00F72DB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82AF65" w14:textId="77777777" w:rsidR="00F72DB7" w:rsidRDefault="00F72DB7" w:rsidP="00F72DB7">
            <w:pPr>
              <w:spacing w:line="300" w:lineRule="exact"/>
              <w:rPr>
                <w:sz w:val="22"/>
              </w:rPr>
            </w:pPr>
          </w:p>
        </w:tc>
      </w:tr>
      <w:tr w:rsidR="00A96965" w:rsidRPr="0061713B" w14:paraId="7FD8D96B" w14:textId="77777777" w:rsidTr="00A96965">
        <w:trPr>
          <w:trHeight w:val="6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70BB59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0ACFFB95" w14:textId="4FDF217B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FE5D806" w14:textId="77777777" w:rsidR="00A96965" w:rsidRDefault="00A96965" w:rsidP="00A96965">
            <w:pPr>
              <w:spacing w:line="30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>
              <w:rPr>
                <w:rFonts w:eastAsia="Microsoft Sans Serif"/>
                <w:sz w:val="26"/>
                <w:szCs w:val="26"/>
                <w:lang w:val="en-US"/>
              </w:rPr>
              <w:t>Anti-crisis regulation of the economy</w:t>
            </w:r>
          </w:p>
          <w:p w14:paraId="67F34A15" w14:textId="6BF9302C" w:rsidR="00A96965" w:rsidRPr="0061713B" w:rsidRDefault="00A96965" w:rsidP="00A96965">
            <w:pPr>
              <w:spacing w:line="300" w:lineRule="exact"/>
              <w:jc w:val="both"/>
              <w:rPr>
                <w:rFonts w:ascii="Monotype Corsiva" w:hAnsi="Monotype Corsiv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Glukhova</w:t>
            </w:r>
            <w:proofErr w:type="spellEnd"/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I.V.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E085A" w14:textId="1C61911D" w:rsidR="00A96965" w:rsidRPr="0061713B" w:rsidRDefault="00A96965" w:rsidP="00A96965">
            <w:pPr>
              <w:spacing w:line="300" w:lineRule="exact"/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3-</w:t>
            </w:r>
            <w:r w:rsidR="003B5AA5">
              <w:rPr>
                <w:sz w:val="26"/>
                <w:szCs w:val="26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436725" w14:textId="77777777" w:rsidR="00A96965" w:rsidRPr="0061713B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14:paraId="0E857220" w14:textId="77777777" w:rsidTr="000E7227">
        <w:trPr>
          <w:trHeight w:val="49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D19DC0D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41BB411" w14:textId="3746ED02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046D465" w14:textId="77777777" w:rsidR="00A96965" w:rsidRDefault="00A96965" w:rsidP="00A96965">
            <w:pPr>
              <w:spacing w:line="30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>
              <w:rPr>
                <w:rFonts w:eastAsia="Microsoft Sans Serif"/>
                <w:sz w:val="26"/>
                <w:szCs w:val="26"/>
                <w:lang w:val="en-US"/>
              </w:rPr>
              <w:t>Anti-crisis regulation of the economy</w:t>
            </w:r>
          </w:p>
          <w:p w14:paraId="55D7C5BE" w14:textId="684F217F" w:rsidR="00A96965" w:rsidRPr="0061713B" w:rsidRDefault="00A96965" w:rsidP="00A96965">
            <w:pPr>
              <w:spacing w:line="300" w:lineRule="exact"/>
              <w:rPr>
                <w:lang w:val="en-US"/>
              </w:rPr>
            </w:pPr>
            <w:proofErr w:type="spellStart"/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Glukhova</w:t>
            </w:r>
            <w:proofErr w:type="spellEnd"/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I.V.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C9F47F" w14:textId="349BAECB" w:rsidR="00A96965" w:rsidRDefault="00A96965" w:rsidP="00A96965">
            <w:pPr>
              <w:spacing w:line="300" w:lineRule="exact"/>
              <w:jc w:val="center"/>
            </w:pPr>
            <w:r>
              <w:rPr>
                <w:sz w:val="26"/>
                <w:szCs w:val="26"/>
              </w:rPr>
              <w:t>3-</w:t>
            </w:r>
            <w:r w:rsidR="003B5AA5">
              <w:rPr>
                <w:sz w:val="26"/>
                <w:szCs w:val="26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B58A3F" w14:textId="77777777" w:rsidR="00A96965" w:rsidRDefault="00A96965" w:rsidP="00A96965">
            <w:pPr>
              <w:spacing w:line="300" w:lineRule="exact"/>
            </w:pPr>
          </w:p>
        </w:tc>
      </w:tr>
      <w:tr w:rsidR="00A96965" w:rsidRPr="00A96965" w14:paraId="551C49E7" w14:textId="77777777" w:rsidTr="000E7227">
        <w:trPr>
          <w:trHeight w:val="68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077E3EF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0270050B" w14:textId="77777777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373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70D9F2E" w14:textId="6782DC4F" w:rsidR="00A96965" w:rsidRPr="00A96965" w:rsidRDefault="00A96965" w:rsidP="00A9696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 w:rsidRPr="00A96965">
              <w:rPr>
                <w:sz w:val="26"/>
                <w:szCs w:val="26"/>
                <w:lang w:val="en-US"/>
              </w:rPr>
              <w:t>ales technology</w:t>
            </w:r>
          </w:p>
          <w:p w14:paraId="1E7E39D6" w14:textId="136B0844" w:rsidR="00A96965" w:rsidRPr="00A96965" w:rsidRDefault="00A96965" w:rsidP="00A96965">
            <w:pPr>
              <w:spacing w:line="300" w:lineRule="exact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Orlova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A.V.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7D7B1E" w14:textId="6A1A8F45" w:rsidR="00A96965" w:rsidRPr="00EA257A" w:rsidRDefault="00EA257A" w:rsidP="00A96965">
            <w:pPr>
              <w:spacing w:line="300" w:lineRule="exact"/>
              <w:jc w:val="center"/>
            </w:pPr>
            <w:r>
              <w:t>3</w:t>
            </w:r>
            <w:r w:rsidR="00A96965">
              <w:rPr>
                <w:lang w:val="en-US"/>
              </w:rPr>
              <w:t>-</w:t>
            </w:r>
            <w:r>
              <w:t>7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E91D77" w14:textId="77777777" w:rsidR="00A96965" w:rsidRPr="00A96965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:rsidRPr="0061713B" w14:paraId="4FC7C6C3" w14:textId="77777777" w:rsidTr="000E7227">
        <w:trPr>
          <w:trHeight w:val="70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94BFD6F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33464EFC" w14:textId="7889F71B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1B3FBD1" w14:textId="77777777" w:rsidR="00A96965" w:rsidRPr="00A96965" w:rsidRDefault="00A96965" w:rsidP="00A9696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 w:rsidRPr="00A96965">
              <w:rPr>
                <w:sz w:val="26"/>
                <w:szCs w:val="26"/>
                <w:lang w:val="en-US"/>
              </w:rPr>
              <w:t>ales technology</w:t>
            </w:r>
          </w:p>
          <w:p w14:paraId="2B50F436" w14:textId="40D03A9F" w:rsidR="00A96965" w:rsidRPr="0061713B" w:rsidRDefault="00A96965" w:rsidP="00A96965">
            <w:pPr>
              <w:spacing w:line="300" w:lineRule="exact"/>
              <w:rPr>
                <w:lang w:val="en-US"/>
              </w:rPr>
            </w:pP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Orlova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A.V.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B58D36" w14:textId="5D6746AC" w:rsidR="00A96965" w:rsidRPr="00EA257A" w:rsidRDefault="00EA257A" w:rsidP="00A96965">
            <w:pPr>
              <w:spacing w:line="300" w:lineRule="exact"/>
              <w:jc w:val="center"/>
              <w:rPr>
                <w:sz w:val="22"/>
              </w:rPr>
            </w:pPr>
            <w:r>
              <w:t>3</w:t>
            </w:r>
            <w:r w:rsidR="00A96965">
              <w:rPr>
                <w:lang w:val="en-US"/>
              </w:rPr>
              <w:t>-</w:t>
            </w:r>
            <w:r>
              <w:t>7</w:t>
            </w:r>
            <w:bookmarkStart w:id="0" w:name="_GoBack"/>
            <w:bookmarkEnd w:id="0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F74966" w14:textId="77777777" w:rsidR="00A96965" w:rsidRPr="0061713B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14:paraId="7A1ABD3E" w14:textId="77777777" w:rsidTr="000E7227">
        <w:trPr>
          <w:trHeight w:val="59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E211895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16B8DBA1" w14:textId="7E3AF0CE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CCE7E9D" w14:textId="4CF3479E" w:rsidR="00A96965" w:rsidRPr="00E20738" w:rsidRDefault="00A96965" w:rsidP="00A96965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DC1FAF" w14:textId="07E08FA4" w:rsidR="00A96965" w:rsidRPr="0061713B" w:rsidRDefault="00A96965" w:rsidP="00A96965">
            <w:pPr>
              <w:spacing w:line="30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B83D77" w14:textId="77777777" w:rsidR="00A96965" w:rsidRDefault="00A96965" w:rsidP="00A96965">
            <w:pPr>
              <w:spacing w:line="300" w:lineRule="exact"/>
              <w:rPr>
                <w:sz w:val="22"/>
              </w:rPr>
            </w:pPr>
          </w:p>
        </w:tc>
      </w:tr>
      <w:tr w:rsidR="00A96965" w:rsidRPr="00A96965" w14:paraId="65A25AE9" w14:textId="77777777" w:rsidTr="000E7227">
        <w:trPr>
          <w:trHeight w:val="62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DAEA82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5F636826" w14:textId="77777777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373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DEA5B6A" w14:textId="77777777" w:rsidR="00A96965" w:rsidRPr="0061713B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F64BB9">
              <w:rPr>
                <w:sz w:val="26"/>
                <w:szCs w:val="26"/>
                <w:lang w:val="en-US"/>
              </w:rPr>
              <w:t xml:space="preserve">Accounting, taxation and auditing </w:t>
            </w:r>
          </w:p>
          <w:p w14:paraId="039F5B71" w14:textId="02C1CD99" w:rsidR="00A96965" w:rsidRPr="00A96965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F64BB9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83A52B" w14:textId="1347D6CE" w:rsidR="00A96965" w:rsidRPr="00A96965" w:rsidRDefault="00A96965" w:rsidP="00A96965">
            <w:pPr>
              <w:spacing w:line="300" w:lineRule="exact"/>
              <w:jc w:val="center"/>
              <w:rPr>
                <w:sz w:val="26"/>
                <w:szCs w:val="26"/>
                <w:lang w:val="en-US"/>
              </w:rPr>
            </w:pPr>
            <w:r w:rsidRPr="00A96965"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640F0E" w14:textId="77777777" w:rsidR="00A96965" w:rsidRPr="00A96965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14:paraId="2EB635B0" w14:textId="77777777" w:rsidTr="000E7227">
        <w:trPr>
          <w:trHeight w:val="7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8679C8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61FABF07" w14:textId="2B2A546B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E43B11D" w14:textId="77777777" w:rsidR="00A96965" w:rsidRPr="0061713B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F64BB9">
              <w:rPr>
                <w:sz w:val="26"/>
                <w:szCs w:val="26"/>
                <w:lang w:val="en-US"/>
              </w:rPr>
              <w:t xml:space="preserve">Accounting, taxation and auditing </w:t>
            </w:r>
          </w:p>
          <w:p w14:paraId="6B7F536C" w14:textId="75EE62F9" w:rsidR="00A96965" w:rsidRPr="00A96965" w:rsidRDefault="00A96965" w:rsidP="00A96965">
            <w:pPr>
              <w:spacing w:line="300" w:lineRule="exact"/>
              <w:rPr>
                <w:b/>
                <w:lang w:val="en-US"/>
              </w:rPr>
            </w:pPr>
            <w:r w:rsidRPr="00F64BB9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B034F2" w14:textId="5557E88F" w:rsidR="00A96965" w:rsidRPr="0061713B" w:rsidRDefault="00A96965" w:rsidP="00A96965">
            <w:pPr>
              <w:spacing w:line="300" w:lineRule="exact"/>
              <w:jc w:val="center"/>
              <w:rPr>
                <w:lang w:val="en-US"/>
              </w:rPr>
            </w:pPr>
            <w:r w:rsidRPr="00A96965"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EBF22C" w14:textId="77777777" w:rsidR="00A96965" w:rsidRDefault="00A96965" w:rsidP="00A96965">
            <w:pPr>
              <w:spacing w:line="300" w:lineRule="exact"/>
              <w:rPr>
                <w:b/>
                <w:sz w:val="22"/>
              </w:rPr>
            </w:pPr>
          </w:p>
        </w:tc>
      </w:tr>
      <w:tr w:rsidR="00A96965" w14:paraId="069A613C" w14:textId="77777777" w:rsidTr="000E7227">
        <w:trPr>
          <w:trHeight w:val="82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F366127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0439E233" w14:textId="5E569A4F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BA76784" w14:textId="10F042DB" w:rsidR="00A96965" w:rsidRPr="0061713B" w:rsidRDefault="00A96965" w:rsidP="00A96965">
            <w:pPr>
              <w:spacing w:line="300" w:lineRule="exact"/>
              <w:rPr>
                <w:i/>
                <w:iCs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3AF425" w14:textId="7DA07D35" w:rsidR="00A96965" w:rsidRPr="0061713B" w:rsidRDefault="00A96965" w:rsidP="00A96965">
            <w:pPr>
              <w:spacing w:line="30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B4E3F8" w14:textId="77777777" w:rsidR="00A96965" w:rsidRDefault="00A96965" w:rsidP="00A96965">
            <w:pPr>
              <w:spacing w:line="300" w:lineRule="exact"/>
              <w:rPr>
                <w:sz w:val="22"/>
              </w:rPr>
            </w:pPr>
          </w:p>
        </w:tc>
      </w:tr>
      <w:tr w:rsidR="00A96965" w14:paraId="44C16503" w14:textId="77777777" w:rsidTr="000E7227">
        <w:trPr>
          <w:trHeight w:val="61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9100DA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34DAA508" w14:textId="77777777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373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F9E4DF" w14:textId="785EF2F5" w:rsidR="00A96965" w:rsidRPr="0061713B" w:rsidRDefault="00A96965" w:rsidP="00A96965">
            <w:pPr>
              <w:spacing w:line="300" w:lineRule="exact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CE0500" w14:textId="15339EC7" w:rsidR="00A96965" w:rsidRDefault="00A96965" w:rsidP="00A96965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A27724" w14:textId="77777777" w:rsidR="00A96965" w:rsidRDefault="00A96965" w:rsidP="00A96965">
            <w:pPr>
              <w:spacing w:line="300" w:lineRule="exact"/>
              <w:rPr>
                <w:sz w:val="22"/>
              </w:rPr>
            </w:pPr>
          </w:p>
        </w:tc>
      </w:tr>
      <w:tr w:rsidR="00A96965" w:rsidRPr="00A96965" w14:paraId="0D40751B" w14:textId="77777777" w:rsidTr="000E7227">
        <w:trPr>
          <w:trHeight w:val="7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A4D0220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07575DE5" w14:textId="05C4CFFB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7717D1E" w14:textId="77777777" w:rsidR="00A96965" w:rsidRPr="00A96965" w:rsidRDefault="00A96965" w:rsidP="00A96965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A96965">
              <w:rPr>
                <w:bCs/>
                <w:sz w:val="26"/>
                <w:szCs w:val="26"/>
                <w:lang w:val="en-US"/>
              </w:rPr>
              <w:t>International Marketing</w:t>
            </w:r>
          </w:p>
          <w:p w14:paraId="3DB9CC9E" w14:textId="77D9A38A" w:rsidR="00A96965" w:rsidRPr="0061713B" w:rsidRDefault="00A96965" w:rsidP="00A96965">
            <w:pPr>
              <w:spacing w:line="300" w:lineRule="exact"/>
              <w:rPr>
                <w:bCs/>
                <w:i/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EBAC9B" w14:textId="6344C50E" w:rsidR="00A96965" w:rsidRPr="00A96965" w:rsidRDefault="00A96965" w:rsidP="00A96965">
            <w:pPr>
              <w:spacing w:line="30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497CAB" w14:textId="77777777" w:rsidR="00A96965" w:rsidRPr="009E081F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:rsidRPr="009E081F" w14:paraId="2E1419DB" w14:textId="77777777" w:rsidTr="000E7227">
        <w:trPr>
          <w:trHeight w:val="7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BF22343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7F53B441" w14:textId="233F98A2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D7C5FAE" w14:textId="77777777" w:rsidR="00A96965" w:rsidRPr="00A96965" w:rsidRDefault="00A96965" w:rsidP="00A96965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A96965">
              <w:rPr>
                <w:bCs/>
                <w:sz w:val="26"/>
                <w:szCs w:val="26"/>
                <w:lang w:val="en-US"/>
              </w:rPr>
              <w:t>International Marketing</w:t>
            </w:r>
          </w:p>
          <w:p w14:paraId="49372EDA" w14:textId="276F9345" w:rsidR="00A96965" w:rsidRPr="00F64BB9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0D4A2B" w14:textId="7E7177AF" w:rsidR="00A96965" w:rsidRPr="00146C8D" w:rsidRDefault="00A96965" w:rsidP="00A96965">
            <w:pPr>
              <w:spacing w:line="30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E33FD1" w14:textId="77777777" w:rsidR="00A96965" w:rsidRPr="009E081F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14:paraId="57891A84" w14:textId="77777777" w:rsidTr="000E7227">
        <w:trPr>
          <w:trHeight w:val="69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6E8C9A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350B47A0" w14:textId="293AC8D2" w:rsidR="00A96965" w:rsidRPr="00D6349B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CC78BC9" w14:textId="6BA9DD2A" w:rsidR="00A96965" w:rsidRPr="0061713B" w:rsidRDefault="00A96965" w:rsidP="00A96965">
            <w:pPr>
              <w:spacing w:line="300" w:lineRule="exact"/>
              <w:rPr>
                <w:i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4A5C82" w14:textId="058C1FBA" w:rsidR="00A96965" w:rsidRPr="00146C8D" w:rsidRDefault="00A96965" w:rsidP="00A96965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CBD3CC" w14:textId="77777777" w:rsidR="00A96965" w:rsidRDefault="00A96965" w:rsidP="00A96965">
            <w:pPr>
              <w:spacing w:line="300" w:lineRule="exact"/>
              <w:rPr>
                <w:b/>
              </w:rPr>
            </w:pPr>
          </w:p>
        </w:tc>
      </w:tr>
      <w:tr w:rsidR="00A96965" w14:paraId="230A21A7" w14:textId="77777777" w:rsidTr="00A96965">
        <w:trPr>
          <w:trHeight w:val="378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CB18E3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27869BA0" w14:textId="77777777" w:rsidR="00A96965" w:rsidRDefault="00A96965" w:rsidP="00A96965">
            <w:pPr>
              <w:spacing w:line="30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373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20D16D3" w14:textId="68577BEB" w:rsidR="00A96965" w:rsidRDefault="00A96965" w:rsidP="00A96965">
            <w:pPr>
              <w:spacing w:line="300" w:lineRule="exact"/>
              <w:rPr>
                <w:bCs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31845A" w14:textId="3F6083EE" w:rsidR="00A96965" w:rsidRDefault="00A96965" w:rsidP="00A96965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AF5985" w14:textId="77777777" w:rsidR="00A96965" w:rsidRDefault="00A96965" w:rsidP="00A96965">
            <w:pPr>
              <w:spacing w:line="300" w:lineRule="exact"/>
              <w:rPr>
                <w:sz w:val="22"/>
              </w:rPr>
            </w:pPr>
          </w:p>
        </w:tc>
      </w:tr>
      <w:tr w:rsidR="00A96965" w:rsidRPr="00A96965" w14:paraId="15E293F2" w14:textId="77777777" w:rsidTr="00A96965">
        <w:trPr>
          <w:trHeight w:val="3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19748DB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153F4F1B" w14:textId="57C5E30F" w:rsidR="00A96965" w:rsidRP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4D665A0" w14:textId="77777777" w:rsidR="00A96965" w:rsidRPr="0061713B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F64BB9">
              <w:rPr>
                <w:sz w:val="26"/>
                <w:szCs w:val="26"/>
                <w:lang w:val="en-US"/>
              </w:rPr>
              <w:t xml:space="preserve">Accounting, taxation and auditing </w:t>
            </w:r>
          </w:p>
          <w:p w14:paraId="38CA78CB" w14:textId="10058B09" w:rsidR="00A96965" w:rsidRPr="00A96965" w:rsidRDefault="00A96965" w:rsidP="00A96965">
            <w:pPr>
              <w:spacing w:line="300" w:lineRule="exact"/>
              <w:rPr>
                <w:bCs/>
                <w:sz w:val="26"/>
                <w:szCs w:val="26"/>
                <w:lang w:val="en-US"/>
              </w:rPr>
            </w:pPr>
            <w:r w:rsidRPr="00F64BB9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88E4F7" w14:textId="1921B296" w:rsidR="00A96965" w:rsidRPr="003B5AA5" w:rsidRDefault="003B5AA5" w:rsidP="00A96965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9696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C4B864" w14:textId="77777777" w:rsidR="00A96965" w:rsidRPr="00A96965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:rsidRPr="00A96965" w14:paraId="48C31642" w14:textId="77777777" w:rsidTr="00A96965">
        <w:trPr>
          <w:trHeight w:val="3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DA489B1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22C9F4E6" w14:textId="257411C1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FB39EED" w14:textId="77777777" w:rsidR="00A96965" w:rsidRPr="0061713B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F64BB9">
              <w:rPr>
                <w:sz w:val="26"/>
                <w:szCs w:val="26"/>
                <w:lang w:val="en-US"/>
              </w:rPr>
              <w:t xml:space="preserve">Accounting, taxation and auditing </w:t>
            </w:r>
          </w:p>
          <w:p w14:paraId="38C4F253" w14:textId="68E4CEF3" w:rsidR="00A96965" w:rsidRPr="00A96965" w:rsidRDefault="00A96965" w:rsidP="00A96965">
            <w:pPr>
              <w:spacing w:line="300" w:lineRule="exact"/>
              <w:rPr>
                <w:bCs/>
                <w:sz w:val="26"/>
                <w:szCs w:val="26"/>
                <w:lang w:val="en-US"/>
              </w:rPr>
            </w:pPr>
            <w:r w:rsidRPr="00F64BB9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911AAA" w14:textId="178E7585" w:rsidR="00A96965" w:rsidRPr="003B5AA5" w:rsidRDefault="003B5AA5" w:rsidP="00A96965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9696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B8D4A9" w14:textId="77777777" w:rsidR="00A96965" w:rsidRPr="00A96965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96965" w:rsidRPr="00A96965" w14:paraId="68638755" w14:textId="77777777" w:rsidTr="00A96965">
        <w:trPr>
          <w:trHeight w:val="3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D4BBDBE" w14:textId="77777777" w:rsid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54563827" w14:textId="0B93B21D" w:rsidR="00A96965" w:rsidRPr="00A96965" w:rsidRDefault="00A96965" w:rsidP="00A96965">
            <w:pPr>
              <w:spacing w:line="30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14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3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4E30C79" w14:textId="77777777" w:rsidR="00A96965" w:rsidRDefault="00A96965" w:rsidP="00A96965">
            <w:pPr>
              <w:spacing w:line="300" w:lineRule="exact"/>
              <w:rPr>
                <w:sz w:val="26"/>
                <w:szCs w:val="26"/>
                <w:lang w:val="en-US"/>
              </w:rPr>
            </w:pPr>
            <w:r w:rsidRPr="0061713B">
              <w:rPr>
                <w:sz w:val="26"/>
                <w:szCs w:val="26"/>
                <w:lang w:val="en-US"/>
              </w:rPr>
              <w:t xml:space="preserve">Finance and financial market </w:t>
            </w:r>
          </w:p>
          <w:p w14:paraId="0AB501C5" w14:textId="20AF01C1" w:rsidR="00A96965" w:rsidRPr="00A96965" w:rsidRDefault="00A96965" w:rsidP="00A96965">
            <w:pPr>
              <w:spacing w:line="300" w:lineRule="exact"/>
              <w:rPr>
                <w:bCs/>
                <w:sz w:val="26"/>
                <w:szCs w:val="26"/>
                <w:lang w:val="en-US"/>
              </w:rPr>
            </w:pPr>
            <w:r w:rsidRPr="00015A56">
              <w:rPr>
                <w:i/>
                <w:iCs/>
                <w:lang w:val="en-US"/>
              </w:rPr>
              <w:t xml:space="preserve">Ass. prof. </w:t>
            </w:r>
            <w:proofErr w:type="spellStart"/>
            <w:r w:rsidRPr="00015A56">
              <w:rPr>
                <w:i/>
                <w:iCs/>
                <w:lang w:val="en-US"/>
              </w:rPr>
              <w:t>Bonzevich</w:t>
            </w:r>
            <w:proofErr w:type="spellEnd"/>
            <w:r w:rsidRPr="00015A56">
              <w:rPr>
                <w:i/>
                <w:iCs/>
                <w:lang w:val="en-US"/>
              </w:rPr>
              <w:t xml:space="preserve"> Z.W.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118E9F" w14:textId="416474FC" w:rsidR="00A96965" w:rsidRPr="00A96965" w:rsidRDefault="00A96965" w:rsidP="00A96965">
            <w:pPr>
              <w:spacing w:line="30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99627A" w14:textId="77777777" w:rsidR="00A96965" w:rsidRPr="00A96965" w:rsidRDefault="00A96965" w:rsidP="00A96965">
            <w:pPr>
              <w:spacing w:line="300" w:lineRule="exact"/>
              <w:rPr>
                <w:sz w:val="22"/>
                <w:lang w:val="en-US"/>
              </w:rPr>
            </w:pPr>
          </w:p>
        </w:tc>
      </w:tr>
    </w:tbl>
    <w:p w14:paraId="09E2253E" w14:textId="77777777" w:rsidR="00B145C4" w:rsidRPr="00A96965" w:rsidRDefault="00B145C4">
      <w:pPr>
        <w:rPr>
          <w:lang w:val="en-US"/>
        </w:rPr>
      </w:pPr>
    </w:p>
    <w:sectPr w:rsidR="00B145C4" w:rsidRPr="00A96965" w:rsidSect="008756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75"/>
    <w:rsid w:val="000E7227"/>
    <w:rsid w:val="00146C8D"/>
    <w:rsid w:val="003B5AA5"/>
    <w:rsid w:val="0061713B"/>
    <w:rsid w:val="008756F8"/>
    <w:rsid w:val="009E081F"/>
    <w:rsid w:val="00A96965"/>
    <w:rsid w:val="00B145C4"/>
    <w:rsid w:val="00BA0B75"/>
    <w:rsid w:val="00D21108"/>
    <w:rsid w:val="00D6349B"/>
    <w:rsid w:val="00DA71F3"/>
    <w:rsid w:val="00E20738"/>
    <w:rsid w:val="00EA257A"/>
    <w:rsid w:val="00F64BB9"/>
    <w:rsid w:val="00F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119"/>
  <w15:docId w15:val="{E80C0036-8F8A-4C83-B969-476A7A9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6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9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037FF-2666-4782-A2EB-6CB0AC92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B072DA-277A-467F-80E8-EE481DB75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41A50-9C14-4781-B860-1768CCECD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10</cp:revision>
  <cp:lastPrinted>2024-08-28T13:05:00Z</cp:lastPrinted>
  <dcterms:created xsi:type="dcterms:W3CDTF">2022-07-19T12:04:00Z</dcterms:created>
  <dcterms:modified xsi:type="dcterms:W3CDTF">2024-08-28T13:05:00Z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